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61D33" w14:textId="367E16BE" w:rsidR="0077482F" w:rsidRPr="00B72160" w:rsidRDefault="00C819D5" w:rsidP="0077482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>The Necker Cup is Coming Soon</w:t>
      </w:r>
    </w:p>
    <w:p w14:paraId="1E3B42A1" w14:textId="6277D887" w:rsidR="00C819D5" w:rsidRPr="00B72160" w:rsidRDefault="00C819D5" w:rsidP="0077482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C1E21"/>
          <w:sz w:val="22"/>
          <w:szCs w:val="22"/>
        </w:rPr>
      </w:pPr>
    </w:p>
    <w:p w14:paraId="5E500185" w14:textId="64B34291" w:rsidR="00C819D5" w:rsidRPr="00B72160" w:rsidRDefault="00C819D5" w:rsidP="0077482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All year long, I look forward to The Necker Cup at Sir Richard Branson’s private island, Necker Island in the British Virgin Islands. </w:t>
      </w:r>
      <w:r w:rsidR="00B72160" w:rsidRPr="00B72160">
        <w:rPr>
          <w:rFonts w:asciiTheme="minorHAnsi" w:hAnsiTheme="minorHAnsi" w:cstheme="minorHAnsi"/>
          <w:color w:val="1C1E21"/>
          <w:sz w:val="22"/>
          <w:szCs w:val="22"/>
        </w:rPr>
        <w:t>This six day, five night all-inclusive</w:t>
      </w:r>
      <w:r w:rsidR="00673713">
        <w:rPr>
          <w:rFonts w:asciiTheme="minorHAnsi" w:hAnsiTheme="minorHAnsi" w:cstheme="minorHAnsi"/>
          <w:color w:val="1C1E21"/>
          <w:sz w:val="22"/>
          <w:szCs w:val="22"/>
        </w:rPr>
        <w:t xml:space="preserve"> Tennis Pro-Am and golf</w:t>
      </w:r>
      <w:bookmarkStart w:id="0" w:name="_GoBack"/>
      <w:bookmarkEnd w:id="0"/>
      <w:r w:rsidR="00B72160"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 event takes place 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t>December 4 – 9, 2019.</w:t>
      </w:r>
      <w:r w:rsidR="00B72160"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t>This year will be my 8</w:t>
      </w:r>
      <w:r w:rsidRPr="00B72160">
        <w:rPr>
          <w:rFonts w:asciiTheme="minorHAnsi" w:hAnsiTheme="minorHAnsi" w:cstheme="minorHAnsi"/>
          <w:color w:val="1C1E21"/>
          <w:sz w:val="22"/>
          <w:szCs w:val="22"/>
          <w:vertAlign w:val="superscript"/>
        </w:rPr>
        <w:t>th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 year participating in the Necker Cup, and I’d love for some of my clients and friends to join in the fun! </w:t>
      </w:r>
    </w:p>
    <w:p w14:paraId="5C1CCC18" w14:textId="77777777" w:rsidR="00C819D5" w:rsidRPr="00B72160" w:rsidRDefault="00C819D5" w:rsidP="0077482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C1E21"/>
          <w:sz w:val="22"/>
          <w:szCs w:val="22"/>
        </w:rPr>
      </w:pPr>
    </w:p>
    <w:p w14:paraId="1EE9062A" w14:textId="77777777" w:rsidR="00B72160" w:rsidRPr="00B72160" w:rsidRDefault="0077482F" w:rsidP="0077482F">
      <w:pPr>
        <w:pStyle w:val="NormalWeb"/>
        <w:shd w:val="clear" w:color="auto" w:fill="FFFFFF"/>
        <w:spacing w:before="9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>There is no other event in the world where you can get such incredible people on a gorgeous private island to include top tennis pros &amp; legends, world class musicians, celebrities and guess all mixing and mingling together. As many of you know</w:t>
      </w:r>
      <w:r w:rsidR="00B72160" w:rsidRPr="00B72160">
        <w:rPr>
          <w:rFonts w:asciiTheme="minorHAnsi" w:hAnsiTheme="minorHAnsi" w:cstheme="minorHAnsi"/>
          <w:color w:val="1C1E21"/>
          <w:sz w:val="22"/>
          <w:szCs w:val="22"/>
        </w:rPr>
        <w:t>,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 I</w:t>
      </w:r>
      <w:r w:rsidR="00B72160" w:rsidRPr="00B72160">
        <w:rPr>
          <w:rFonts w:asciiTheme="minorHAnsi" w:hAnsiTheme="minorHAnsi" w:cstheme="minorHAnsi"/>
          <w:color w:val="1C1E21"/>
          <w:sz w:val="22"/>
          <w:szCs w:val="22"/>
        </w:rPr>
        <w:t>’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ve been lucky enough to hang out on Necker many times and every visit is SO special, especially during the Necker Cup! </w:t>
      </w:r>
    </w:p>
    <w:p w14:paraId="65CB1BBF" w14:textId="04277696" w:rsidR="0077482F" w:rsidRDefault="00B72160" w:rsidP="0077482F">
      <w:pPr>
        <w:pStyle w:val="NormalWeb"/>
        <w:shd w:val="clear" w:color="auto" w:fill="FFFFFF"/>
        <w:spacing w:before="90" w:beforeAutospacing="0" w:after="90" w:afterAutospacing="0"/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I adore the island’s </w:t>
      </w:r>
      <w:r w:rsidR="0077482F" w:rsidRPr="00B72160">
        <w:rPr>
          <w:rFonts w:asciiTheme="minorHAnsi" w:hAnsiTheme="minorHAnsi" w:cstheme="minorHAnsi"/>
          <w:color w:val="1C1E21"/>
          <w:sz w:val="22"/>
          <w:szCs w:val="22"/>
        </w:rPr>
        <w:t>beautif</w:t>
      </w:r>
      <w:r w:rsidR="0077482F" w:rsidRPr="00B72160"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>ul wildlife</w:t>
      </w:r>
      <w:r w:rsidRPr="00B72160"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 xml:space="preserve"> and incredible views, and there are so many </w:t>
      </w:r>
      <w:r w:rsidR="0077482F" w:rsidRPr="00B72160"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 xml:space="preserve">highlights </w:t>
      </w:r>
      <w:r w:rsidRPr="00B72160"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 xml:space="preserve">that </w:t>
      </w:r>
      <w:r w:rsidR="0077482F" w:rsidRPr="00B72160"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 xml:space="preserve">it is hard to pick a favorite. </w:t>
      </w:r>
      <w:r w:rsidRPr="00B72160"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>At the Necker Cup, I love p</w:t>
      </w:r>
      <w:r w:rsidR="0077482F" w:rsidRPr="00B72160"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 xml:space="preserve">laying tennis, hitting challenging golf shots with hole-in-one $1M wins, </w:t>
      </w:r>
      <w:r w:rsidRPr="00B72160"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 xml:space="preserve">paddle boarding, snorkeling, kite surfing, and sailing.  The exclusive dinners and parties offer </w:t>
      </w:r>
      <w:r w:rsidR="0077482F" w:rsidRPr="00B72160"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>networking with incredible like-minded people and just relaxing in paradise</w:t>
      </w:r>
      <w:r w:rsidRPr="00B72160"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>. It i</w:t>
      </w:r>
      <w:r w:rsidR="0077482F" w:rsidRPr="00B72160"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>s truly a ONE-OF-A-KIND experience!</w:t>
      </w:r>
    </w:p>
    <w:p w14:paraId="78FD163B" w14:textId="364CEBC9" w:rsidR="00673713" w:rsidRPr="00B72160" w:rsidRDefault="00673713" w:rsidP="0077482F">
      <w:pPr>
        <w:pStyle w:val="NormalWeb"/>
        <w:shd w:val="clear" w:color="auto" w:fill="FFFFFF"/>
        <w:spacing w:before="9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>
        <w:rPr>
          <w:rStyle w:val="textexposedshow"/>
          <w:rFonts w:asciiTheme="minorHAnsi" w:hAnsiTheme="minorHAnsi" w:cstheme="minorHAnsi"/>
          <w:color w:val="1C1E21"/>
          <w:sz w:val="22"/>
          <w:szCs w:val="22"/>
        </w:rPr>
        <w:t xml:space="preserve">This year, there’s an add-on experience, the Dream@ Sea Voyage with Legends, sailing December 1-4 from St. Thomas to Virgin Gorda.  This luxury cruise will offer tennis clinics aboard the SeaDream Yacht, with stops to play tennis and golf on Nevis and Anguilla. </w:t>
      </w:r>
    </w:p>
    <w:p w14:paraId="3BF44FB8" w14:textId="77777777" w:rsidR="0077482F" w:rsidRPr="00B72160" w:rsidRDefault="0077482F" w:rsidP="0077482F">
      <w:pPr>
        <w:pStyle w:val="NormalWeb"/>
        <w:shd w:val="clear" w:color="auto" w:fill="FFFFFF"/>
        <w:spacing w:before="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>If anyone is interested in attending this year’s Necker Cup here is what you need to know!</w:t>
      </w:r>
    </w:p>
    <w:p w14:paraId="26A31DD0" w14:textId="77777777" w:rsidR="0077482F" w:rsidRPr="00B72160" w:rsidRDefault="0077482F" w:rsidP="0077482F">
      <w:pPr>
        <w:pStyle w:val="NormalWeb"/>
        <w:shd w:val="clear" w:color="auto" w:fill="FFFFFF"/>
        <w:spacing w:before="9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>Dates: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Dec 4th-9th</w:t>
      </w:r>
    </w:p>
    <w:p w14:paraId="5ABB717A" w14:textId="77777777" w:rsidR="0077482F" w:rsidRPr="00B72160" w:rsidRDefault="0077482F" w:rsidP="0077482F">
      <w:pPr>
        <w:pStyle w:val="NormalWeb"/>
        <w:shd w:val="clear" w:color="auto" w:fill="FFFFFF"/>
        <w:spacing w:before="9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>Location: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Necker Island in the British Virgin Islands</w:t>
      </w:r>
    </w:p>
    <w:p w14:paraId="63FD4902" w14:textId="77777777" w:rsidR="0077482F" w:rsidRPr="00B72160" w:rsidRDefault="0077482F" w:rsidP="0077482F">
      <w:pPr>
        <w:pStyle w:val="NormalWeb"/>
        <w:shd w:val="clear" w:color="auto" w:fill="FFFFFF"/>
        <w:spacing w:before="9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>Musical acts: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Florida Georgia Line, Jewel, Skip Marley, and Zia Victoria</w:t>
      </w:r>
    </w:p>
    <w:p w14:paraId="06E6BCF4" w14:textId="77777777" w:rsidR="0077482F" w:rsidRPr="00B72160" w:rsidRDefault="0077482F" w:rsidP="0077482F">
      <w:pPr>
        <w:pStyle w:val="NormalWeb"/>
        <w:shd w:val="clear" w:color="auto" w:fill="FFFFFF"/>
        <w:spacing w:before="9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>Tennis &amp; golf pros: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Brad Gilbert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Martina Navratilova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Boris Becker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Caroline Wozniacki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Johan Kriek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Wayne Bryan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Rod Laver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Sir Nick Faldo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Jack Sock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Tommy Haas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Gigi Fernandez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Tennys Sandgren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Vasek Pospisll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Nick Monroe</w:t>
      </w:r>
    </w:p>
    <w:p w14:paraId="5CEB8D58" w14:textId="77777777" w:rsidR="0077482F" w:rsidRPr="00B72160" w:rsidRDefault="0077482F" w:rsidP="0077482F">
      <w:pPr>
        <w:pStyle w:val="NormalWeb"/>
        <w:shd w:val="clear" w:color="auto" w:fill="FFFFFF"/>
        <w:spacing w:before="9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>Accommodations (which vary in price point):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Necker Island (</w:t>
      </w:r>
      <w:hyperlink r:id="rId4" w:tgtFrame="_blank" w:history="1">
        <w:r w:rsidRPr="00B72160">
          <w:rPr>
            <w:rStyle w:val="Hyperlink"/>
            <w:rFonts w:asciiTheme="minorHAnsi" w:hAnsiTheme="minorHAnsi" w:cstheme="minorHAnsi"/>
            <w:color w:val="385898"/>
            <w:sz w:val="22"/>
            <w:szCs w:val="22"/>
          </w:rPr>
          <w:t>https://www.virginlimitededition.com/en/necker-island</w:t>
        </w:r>
      </w:hyperlink>
      <w:r w:rsidRPr="00B72160">
        <w:rPr>
          <w:rFonts w:asciiTheme="minorHAnsi" w:hAnsiTheme="minorHAnsi" w:cstheme="minorHAnsi"/>
          <w:color w:val="1C1E21"/>
          <w:sz w:val="22"/>
          <w:szCs w:val="22"/>
        </w:rPr>
        <w:t>)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Seadream Yacht (</w:t>
      </w:r>
      <w:hyperlink r:id="rId5" w:tgtFrame="_blank" w:history="1">
        <w:r w:rsidRPr="00B72160">
          <w:rPr>
            <w:rStyle w:val="Hyperlink"/>
            <w:rFonts w:asciiTheme="minorHAnsi" w:hAnsiTheme="minorHAnsi" w:cstheme="minorHAnsi"/>
            <w:color w:val="385898"/>
            <w:sz w:val="22"/>
            <w:szCs w:val="22"/>
          </w:rPr>
          <w:t>https://seadream.com</w:t>
        </w:r>
      </w:hyperlink>
      <w:r w:rsidRPr="00B72160">
        <w:rPr>
          <w:rFonts w:asciiTheme="minorHAnsi" w:hAnsiTheme="minorHAnsi" w:cstheme="minorHAnsi"/>
          <w:color w:val="1C1E21"/>
          <w:sz w:val="22"/>
          <w:szCs w:val="22"/>
        </w:rPr>
        <w:t>)</w:t>
      </w:r>
    </w:p>
    <w:p w14:paraId="539A455B" w14:textId="77777777" w:rsidR="0077482F" w:rsidRPr="00B72160" w:rsidRDefault="0077482F" w:rsidP="0077482F">
      <w:pPr>
        <w:pStyle w:val="NormalWeb"/>
        <w:shd w:val="clear" w:color="auto" w:fill="FFFFFF"/>
        <w:spacing w:before="9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lastRenderedPageBreak/>
        <w:t>Price: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br/>
        <w:t>Experience this amazing event with packages ranging from $16,995 - $122,000</w:t>
      </w:r>
    </w:p>
    <w:p w14:paraId="60638C79" w14:textId="2C79B699" w:rsidR="0077482F" w:rsidRPr="00B72160" w:rsidRDefault="0077482F" w:rsidP="0077482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On the final night pros, celebrities and guests join together for a tennis exhibition, charity dinner and auction. Since 2012 this event has raised over $3M </w:t>
      </w:r>
      <w:r w:rsidR="00B72160" w:rsidRPr="00B72160">
        <w:rPr>
          <w:rFonts w:asciiTheme="minorHAnsi" w:hAnsiTheme="minorHAnsi" w:cstheme="minorHAnsi"/>
          <w:color w:val="1C1E21"/>
          <w:sz w:val="22"/>
          <w:szCs w:val="22"/>
        </w:rPr>
        <w:t>for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 a number of affiliated charities including the National Tennis Foundation and Virgin Unite. </w:t>
      </w:r>
    </w:p>
    <w:p w14:paraId="6610E4AF" w14:textId="5EEBC05C" w:rsidR="0077482F" w:rsidRPr="00B72160" w:rsidRDefault="0077482F" w:rsidP="0077482F">
      <w:pPr>
        <w:pStyle w:val="NormalWeb"/>
        <w:shd w:val="clear" w:color="auto" w:fill="FFFFFF"/>
        <w:spacing w:before="90" w:beforeAutospacing="0" w:after="90" w:afterAutospacing="0"/>
        <w:rPr>
          <w:rFonts w:asciiTheme="minorHAnsi" w:hAnsiTheme="minorHAnsi" w:cstheme="minorHAnsi"/>
          <w:color w:val="1C1E21"/>
          <w:sz w:val="22"/>
          <w:szCs w:val="22"/>
        </w:rPr>
      </w:pPr>
      <w:r w:rsidRPr="00B72160">
        <w:rPr>
          <w:rFonts w:asciiTheme="minorHAnsi" w:hAnsiTheme="minorHAnsi" w:cstheme="minorHAnsi"/>
          <w:color w:val="1C1E21"/>
          <w:sz w:val="22"/>
          <w:szCs w:val="22"/>
        </w:rPr>
        <w:t>If anyone is interested in attending or having their company sponsor this</w:t>
      </w:r>
      <w:r w:rsidR="00B72160"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 year’s Necker Cup</w:t>
      </w:r>
      <w:r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 event please let me know! </w:t>
      </w:r>
      <w:r w:rsidR="00B72160" w:rsidRPr="00B72160">
        <w:rPr>
          <w:rFonts w:asciiTheme="minorHAnsi" w:hAnsiTheme="minorHAnsi" w:cstheme="minorHAnsi"/>
          <w:color w:val="1C1E21"/>
          <w:sz w:val="22"/>
          <w:szCs w:val="22"/>
        </w:rPr>
        <w:t xml:space="preserve">Here at Blue Sky Luxury Travels, </w:t>
      </w:r>
      <w:r w:rsidR="00B72160" w:rsidRPr="00B72160">
        <w:rPr>
          <w:rFonts w:asciiTheme="minorHAnsi" w:hAnsiTheme="minorHAnsi" w:cstheme="minorHAnsi"/>
          <w:color w:val="1D2129"/>
          <w:sz w:val="22"/>
          <w:szCs w:val="22"/>
        </w:rPr>
        <w:t xml:space="preserve">I'm in a unique position to tailor these experiences so there are many </w:t>
      </w:r>
      <w:r w:rsidR="00B72160" w:rsidRPr="00B72160">
        <w:rPr>
          <w:rFonts w:asciiTheme="minorHAnsi" w:hAnsiTheme="minorHAnsi" w:cstheme="minorHAnsi"/>
          <w:color w:val="1D2129"/>
          <w:sz w:val="22"/>
          <w:szCs w:val="22"/>
        </w:rPr>
        <w:t>exclusive possibilities that I can make happen for my clients and guests.</w:t>
      </w:r>
    </w:p>
    <w:p w14:paraId="04014878" w14:textId="15891C4C" w:rsidR="0077482F" w:rsidRDefault="0077482F"/>
    <w:sectPr w:rsidR="00774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82F"/>
    <w:rsid w:val="00673713"/>
    <w:rsid w:val="0077482F"/>
    <w:rsid w:val="00B72160"/>
    <w:rsid w:val="00C03620"/>
    <w:rsid w:val="00C8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21CA0"/>
  <w15:chartTrackingRefBased/>
  <w15:docId w15:val="{08956F07-E080-4C01-923B-FEC59799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77482F"/>
  </w:style>
  <w:style w:type="character" w:customStyle="1" w:styleId="textexposedshow">
    <w:name w:val="text_exposed_show"/>
    <w:basedOn w:val="DefaultParagraphFont"/>
    <w:rsid w:val="0077482F"/>
  </w:style>
  <w:style w:type="character" w:styleId="Hyperlink">
    <w:name w:val="Hyperlink"/>
    <w:basedOn w:val="DefaultParagraphFont"/>
    <w:uiPriority w:val="99"/>
    <w:semiHidden/>
    <w:unhideWhenUsed/>
    <w:rsid w:val="0077482F"/>
    <w:rPr>
      <w:color w:val="0000FF"/>
      <w:u w:val="single"/>
    </w:rPr>
  </w:style>
  <w:style w:type="character" w:customStyle="1" w:styleId="7oe">
    <w:name w:val="_7oe"/>
    <w:basedOn w:val="DefaultParagraphFont"/>
    <w:rsid w:val="00774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adream.com/?fbclid=IwAR1j9iAfJRObvR4npE9BihbXn2gZf5wthMr6pMb_aFbuASdAWjOTcqCJ7Xw" TargetMode="External"/><Relationship Id="rId4" Type="http://schemas.openxmlformats.org/officeDocument/2006/relationships/hyperlink" Target="https://l.facebook.com/l.php?u=https%3A%2F%2Fwww.virginlimitededition.com%2Fen%2Fnecker-island%3Ffbclid%3DIwAR0yczDi_7Ic8rH7i4E2PSqW6Lf-UH23qaJN-t7EFi_Khly5WePLL5ObxN8&amp;h=AT18QSAG7tWAeOy5QH-NpWLRCIdFyRiAZGvK_rBQsW5HzUEeiVoB6stF7LMEr8W9V1WeAHGg5Rw-k2lsJwGMJ5LjEfcUASvKAVvI4FL2hZos14FzK-Pe4MqPGopMudu3lG1stQhmT2nV1U6Sg4rYHcDHuv9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Sunshine Woodyard</dc:creator>
  <cp:keywords/>
  <dc:description/>
  <cp:lastModifiedBy>Sunshine Woodyard</cp:lastModifiedBy>
  <cp:revision>2</cp:revision>
  <dcterms:created xsi:type="dcterms:W3CDTF">2019-10-31T15:27:00Z</dcterms:created>
  <dcterms:modified xsi:type="dcterms:W3CDTF">2019-10-31T17:34:00Z</dcterms:modified>
</cp:coreProperties>
</file>